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75" w:type="dxa"/>
        <w:tblLook w:val="04A0"/>
      </w:tblPr>
      <w:tblGrid>
        <w:gridCol w:w="11095"/>
        <w:gridCol w:w="3016"/>
      </w:tblGrid>
      <w:tr w:rsidR="00621F61" w:rsidRPr="0027784C" w:rsidTr="00621F61">
        <w:tc>
          <w:tcPr>
            <w:tcW w:w="11199" w:type="dxa"/>
          </w:tcPr>
          <w:p w:rsidR="00621F61" w:rsidRDefault="00621F61" w:rsidP="00621F6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7784C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3029" w:type="dxa"/>
          </w:tcPr>
          <w:p w:rsidR="005C348E" w:rsidRDefault="005C348E" w:rsidP="00621F6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Приложение № 3</w:t>
            </w:r>
          </w:p>
          <w:p w:rsidR="005C348E" w:rsidRDefault="005C348E" w:rsidP="00621F6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621F61" w:rsidRPr="0027784C" w:rsidRDefault="00621F61" w:rsidP="00621F6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423CA9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Приложение № </w:t>
            </w:r>
            <w:r w:rsidR="00AE7F02">
              <w:rPr>
                <w:rFonts w:ascii="Times New Roman" w:hAnsi="Times New Roman"/>
                <w:spacing w:val="-2"/>
                <w:sz w:val="28"/>
                <w:szCs w:val="28"/>
              </w:rPr>
              <w:t>9</w:t>
            </w:r>
          </w:p>
          <w:p w:rsidR="00621F61" w:rsidRDefault="00621F61" w:rsidP="00621F61">
            <w:pPr>
              <w:spacing w:after="0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  <w:p w:rsidR="00621F61" w:rsidRPr="0027784C" w:rsidRDefault="00621F61" w:rsidP="00621F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784C">
              <w:rPr>
                <w:rFonts w:ascii="Times New Roman" w:hAnsi="Times New Roman"/>
                <w:spacing w:val="-2"/>
                <w:sz w:val="28"/>
                <w:szCs w:val="28"/>
              </w:rPr>
              <w:t>к Порядку</w:t>
            </w:r>
          </w:p>
        </w:tc>
      </w:tr>
    </w:tbl>
    <w:p w:rsidR="005925A9" w:rsidRDefault="005925A9" w:rsidP="00AE7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7F02" w:rsidRDefault="00AE7F02" w:rsidP="00AE7F02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Социально-экономическое обоснование необходимости строительства и (или) реконструкции объекта, </w:t>
      </w:r>
    </w:p>
    <w:p w:rsidR="00991798" w:rsidRPr="002038C3" w:rsidRDefault="00AE7F02" w:rsidP="00AE7F02">
      <w:pPr>
        <w:spacing w:after="0" w:line="240" w:lineRule="auto"/>
        <w:ind w:left="567" w:right="-172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содержаще</w:t>
      </w:r>
      <w:r w:rsidR="005C240E">
        <w:rPr>
          <w:rFonts w:ascii="Times New Roman" w:hAnsi="Times New Roman"/>
          <w:b/>
          <w:sz w:val="28"/>
          <w:szCs w:val="28"/>
        </w:rPr>
        <w:t>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сведения о</w:t>
      </w:r>
      <w:r w:rsidR="00991798" w:rsidRPr="002038C3">
        <w:rPr>
          <w:rFonts w:ascii="Times New Roman" w:hAnsi="Times New Roman"/>
          <w:b/>
          <w:sz w:val="28"/>
          <w:szCs w:val="28"/>
        </w:rPr>
        <w:t xml:space="preserve"> наличи</w:t>
      </w:r>
      <w:r>
        <w:rPr>
          <w:rFonts w:ascii="Times New Roman" w:hAnsi="Times New Roman"/>
          <w:b/>
          <w:sz w:val="28"/>
          <w:szCs w:val="28"/>
        </w:rPr>
        <w:t>и</w:t>
      </w:r>
      <w:r w:rsidR="00991798" w:rsidRPr="002038C3">
        <w:rPr>
          <w:rFonts w:ascii="Times New Roman" w:hAnsi="Times New Roman"/>
          <w:b/>
          <w:sz w:val="28"/>
          <w:szCs w:val="28"/>
        </w:rPr>
        <w:t xml:space="preserve"> и состояни</w:t>
      </w:r>
      <w:r>
        <w:rPr>
          <w:rFonts w:ascii="Times New Roman" w:hAnsi="Times New Roman"/>
          <w:b/>
          <w:sz w:val="28"/>
          <w:szCs w:val="28"/>
        </w:rPr>
        <w:t>и материальной базы</w:t>
      </w:r>
      <w:r w:rsidR="00991798" w:rsidRPr="002038C3">
        <w:rPr>
          <w:rFonts w:ascii="Times New Roman" w:hAnsi="Times New Roman"/>
          <w:b/>
          <w:sz w:val="28"/>
          <w:szCs w:val="28"/>
        </w:rPr>
        <w:t xml:space="preserve"> социальной и инженерной инфраструктуры</w:t>
      </w:r>
    </w:p>
    <w:p w:rsidR="00991798" w:rsidRPr="002038C3" w:rsidRDefault="00991798" w:rsidP="00AE7F02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2038C3">
        <w:rPr>
          <w:rFonts w:ascii="Times New Roman" w:hAnsi="Times New Roman"/>
          <w:b/>
          <w:spacing w:val="-4"/>
          <w:sz w:val="28"/>
          <w:szCs w:val="28"/>
        </w:rPr>
        <w:t>в ___________________ сельском поселении</w:t>
      </w:r>
    </w:p>
    <w:p w:rsidR="00991798" w:rsidRPr="002038C3" w:rsidRDefault="00991798" w:rsidP="002038C3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449" w:type="dxa"/>
        <w:jc w:val="center"/>
        <w:tblInd w:w="-2080" w:type="dxa"/>
        <w:tblLayout w:type="fixed"/>
        <w:tblLook w:val="04A0"/>
      </w:tblPr>
      <w:tblGrid>
        <w:gridCol w:w="1925"/>
        <w:gridCol w:w="2693"/>
        <w:gridCol w:w="3260"/>
        <w:gridCol w:w="3158"/>
        <w:gridCol w:w="2268"/>
        <w:gridCol w:w="1145"/>
      </w:tblGrid>
      <w:tr w:rsidR="005C348E" w:rsidTr="005C348E">
        <w:trPr>
          <w:trHeight w:val="1872"/>
          <w:jc w:val="center"/>
        </w:trPr>
        <w:tc>
          <w:tcPr>
            <w:tcW w:w="1925" w:type="dxa"/>
            <w:vAlign w:val="center"/>
          </w:tcPr>
          <w:p w:rsidR="005C348E" w:rsidRPr="00893D0B" w:rsidRDefault="005C348E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числе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 населения в сельском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селении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 на 01 января ____ г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2693" w:type="dxa"/>
            <w:vAlign w:val="center"/>
          </w:tcPr>
          <w:p w:rsidR="005C348E" w:rsidRPr="00893D0B" w:rsidRDefault="005C348E" w:rsidP="005C3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0B">
              <w:rPr>
                <w:rFonts w:ascii="Times New Roman" w:hAnsi="Times New Roman"/>
                <w:sz w:val="24"/>
                <w:szCs w:val="24"/>
              </w:rPr>
              <w:t>Общая численность д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е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тей школьного возраста (с 7 до 18 лет) сельск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го поселения на 01 я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н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варя ____ года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3260" w:type="dxa"/>
            <w:vAlign w:val="center"/>
          </w:tcPr>
          <w:p w:rsidR="005C348E" w:rsidRPr="005C348E" w:rsidRDefault="005C348E" w:rsidP="005C3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0B">
              <w:rPr>
                <w:rFonts w:ascii="Times New Roman" w:hAnsi="Times New Roman"/>
                <w:sz w:val="24"/>
                <w:szCs w:val="24"/>
              </w:rPr>
              <w:t>Численность детей школьн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о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го возраста (с 7 до 18 лет) сельского поселения, обе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с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печенного общеобразов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а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тельными организациями на 01 января ____ года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3158" w:type="dxa"/>
            <w:vAlign w:val="center"/>
          </w:tcPr>
          <w:p w:rsidR="005C348E" w:rsidRPr="008620BA" w:rsidRDefault="005C348E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BA">
              <w:rPr>
                <w:rFonts w:ascii="Times New Roman" w:hAnsi="Times New Roman"/>
                <w:sz w:val="24"/>
                <w:szCs w:val="24"/>
              </w:rPr>
              <w:t>Численность сельского н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а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селения, обеспеченного у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ч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 xml:space="preserve">реждениями </w:t>
            </w:r>
          </w:p>
          <w:p w:rsidR="005C348E" w:rsidRPr="00E24DE1" w:rsidRDefault="005C348E" w:rsidP="005C3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20BA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8620BA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 на 01 января ____ года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2268" w:type="dxa"/>
            <w:vAlign w:val="center"/>
          </w:tcPr>
          <w:p w:rsidR="005C348E" w:rsidRPr="00E24DE1" w:rsidRDefault="005C348E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BA">
              <w:rPr>
                <w:rFonts w:ascii="Times New Roman" w:hAnsi="Times New Roman"/>
                <w:sz w:val="24"/>
                <w:szCs w:val="24"/>
              </w:rPr>
              <w:t>Численность сел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ь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ского населения, обеспеченного в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допроводной               водой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 xml:space="preserve"> на 01 января ____ года </w:t>
            </w:r>
            <w:r w:rsidRPr="00893D0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93D0B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1145" w:type="dxa"/>
            <w:vAlign w:val="center"/>
          </w:tcPr>
          <w:p w:rsidR="005C348E" w:rsidRPr="008620BA" w:rsidRDefault="005C348E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BA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  <w:p w:rsidR="005C348E" w:rsidRPr="00E24DE1" w:rsidRDefault="005C348E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бесп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е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ченн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о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4DE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620BA">
              <w:rPr>
                <w:rFonts w:ascii="Times New Roman" w:hAnsi="Times New Roman"/>
                <w:sz w:val="24"/>
                <w:szCs w:val="24"/>
              </w:rPr>
              <w:t>, доли</w:t>
            </w:r>
          </w:p>
        </w:tc>
      </w:tr>
      <w:tr w:rsidR="005C348E" w:rsidTr="005C348E">
        <w:trPr>
          <w:trHeight w:val="130"/>
          <w:jc w:val="center"/>
        </w:trPr>
        <w:tc>
          <w:tcPr>
            <w:tcW w:w="1925" w:type="dxa"/>
            <w:vAlign w:val="center"/>
          </w:tcPr>
          <w:p w:rsidR="005C348E" w:rsidRPr="00991798" w:rsidRDefault="005C348E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5C348E" w:rsidRPr="00991798" w:rsidRDefault="005C348E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5C348E" w:rsidRPr="00991798" w:rsidRDefault="005C348E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58" w:type="dxa"/>
            <w:vAlign w:val="center"/>
          </w:tcPr>
          <w:p w:rsidR="005C348E" w:rsidRPr="00991798" w:rsidRDefault="005C348E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5C348E" w:rsidRPr="00991798" w:rsidRDefault="005C348E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79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45" w:type="dxa"/>
            <w:vAlign w:val="center"/>
          </w:tcPr>
          <w:p w:rsidR="005C348E" w:rsidRPr="00991798" w:rsidRDefault="005C348E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C348E" w:rsidTr="005C348E">
        <w:trPr>
          <w:trHeight w:val="299"/>
          <w:jc w:val="center"/>
        </w:trPr>
        <w:tc>
          <w:tcPr>
            <w:tcW w:w="1925" w:type="dxa"/>
            <w:vAlign w:val="center"/>
          </w:tcPr>
          <w:p w:rsidR="005C348E" w:rsidRPr="00991798" w:rsidRDefault="005C348E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348E" w:rsidRPr="00991798" w:rsidRDefault="005C348E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C348E" w:rsidRPr="00991798" w:rsidRDefault="005C348E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8" w:type="dxa"/>
            <w:vAlign w:val="center"/>
          </w:tcPr>
          <w:p w:rsidR="005C348E" w:rsidRPr="00991798" w:rsidRDefault="005C348E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C348E" w:rsidRPr="00991798" w:rsidRDefault="005C348E" w:rsidP="009917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5C348E" w:rsidRPr="00991798" w:rsidRDefault="005C348E" w:rsidP="009917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925A9" w:rsidRDefault="005925A9" w:rsidP="004B7279">
      <w:pPr>
        <w:spacing w:after="0"/>
        <w:rPr>
          <w:rFonts w:ascii="Times New Roman" w:hAnsi="Times New Roman"/>
          <w:sz w:val="28"/>
          <w:szCs w:val="28"/>
        </w:rPr>
      </w:pPr>
    </w:p>
    <w:p w:rsidR="00991798" w:rsidRDefault="00991798" w:rsidP="0099179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99179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D36A5E">
        <w:rPr>
          <w:rFonts w:ascii="Times New Roman" w:hAnsi="Times New Roman"/>
          <w:sz w:val="24"/>
          <w:szCs w:val="24"/>
        </w:rPr>
        <w:t>У</w:t>
      </w:r>
      <w:proofErr w:type="gramEnd"/>
      <w:r w:rsidRPr="00D36A5E">
        <w:rPr>
          <w:rFonts w:ascii="Times New Roman" w:hAnsi="Times New Roman"/>
          <w:sz w:val="24"/>
          <w:szCs w:val="24"/>
        </w:rPr>
        <w:t>казывается по состоянию на 01 января года подачи заявки на участие в конкурсном отборе.</w:t>
      </w:r>
    </w:p>
    <w:p w:rsidR="00991798" w:rsidRDefault="00991798" w:rsidP="005925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>Д</w:t>
      </w:r>
      <w:proofErr w:type="gramEnd"/>
      <w:r w:rsidR="00B72441" w:rsidRPr="00B72441">
        <w:rPr>
          <w:rFonts w:ascii="Times New Roman" w:hAnsi="Times New Roman"/>
          <w:spacing w:val="-2"/>
          <w:sz w:val="24"/>
          <w:szCs w:val="24"/>
        </w:rPr>
        <w:t>ля категорий, предусмотренных подпунктами 1.2.1 и 1.2.2, значение позиции графы 3 делится на значение позиции графы 2</w:t>
      </w:r>
      <w:r w:rsidR="00B72441">
        <w:rPr>
          <w:rFonts w:ascii="Times New Roman" w:hAnsi="Times New Roman"/>
          <w:spacing w:val="-2"/>
          <w:sz w:val="24"/>
          <w:szCs w:val="24"/>
        </w:rPr>
        <w:t>; д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>ля категорий, предусмотренных подпунктами 1.2.</w:t>
      </w:r>
      <w:r w:rsidR="00B72441">
        <w:rPr>
          <w:rFonts w:ascii="Times New Roman" w:hAnsi="Times New Roman"/>
          <w:spacing w:val="-2"/>
          <w:sz w:val="24"/>
          <w:szCs w:val="24"/>
        </w:rPr>
        <w:t>3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 и 1.2.</w:t>
      </w:r>
      <w:r w:rsidR="00B72441">
        <w:rPr>
          <w:rFonts w:ascii="Times New Roman" w:hAnsi="Times New Roman"/>
          <w:spacing w:val="-2"/>
          <w:sz w:val="24"/>
          <w:szCs w:val="24"/>
        </w:rPr>
        <w:t>4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, значение позиции графы </w:t>
      </w:r>
      <w:r w:rsidR="00B72441">
        <w:rPr>
          <w:rFonts w:ascii="Times New Roman" w:hAnsi="Times New Roman"/>
          <w:spacing w:val="-2"/>
          <w:sz w:val="24"/>
          <w:szCs w:val="24"/>
        </w:rPr>
        <w:t>4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 делится на значение позиции графы </w:t>
      </w:r>
      <w:r w:rsidR="00B72441">
        <w:rPr>
          <w:rFonts w:ascii="Times New Roman" w:hAnsi="Times New Roman"/>
          <w:spacing w:val="-2"/>
          <w:sz w:val="24"/>
          <w:szCs w:val="24"/>
        </w:rPr>
        <w:t>1;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72441">
        <w:rPr>
          <w:rFonts w:ascii="Times New Roman" w:hAnsi="Times New Roman"/>
          <w:spacing w:val="-2"/>
          <w:sz w:val="24"/>
          <w:szCs w:val="24"/>
        </w:rPr>
        <w:t>д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>ля категорий, предусмотренных подпунктами 1.2.</w:t>
      </w:r>
      <w:r w:rsidR="005925A9">
        <w:rPr>
          <w:rFonts w:ascii="Times New Roman" w:hAnsi="Times New Roman"/>
          <w:spacing w:val="-2"/>
          <w:sz w:val="24"/>
          <w:szCs w:val="24"/>
        </w:rPr>
        <w:t>5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 и 1.2.</w:t>
      </w:r>
      <w:r w:rsidR="005925A9">
        <w:rPr>
          <w:rFonts w:ascii="Times New Roman" w:hAnsi="Times New Roman"/>
          <w:spacing w:val="-2"/>
          <w:sz w:val="24"/>
          <w:szCs w:val="24"/>
        </w:rPr>
        <w:t>6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, значение позиции графы </w:t>
      </w:r>
      <w:r w:rsidR="005925A9">
        <w:rPr>
          <w:rFonts w:ascii="Times New Roman" w:hAnsi="Times New Roman"/>
          <w:spacing w:val="-2"/>
          <w:sz w:val="24"/>
          <w:szCs w:val="24"/>
        </w:rPr>
        <w:t>5</w:t>
      </w:r>
      <w:r w:rsidR="00B72441" w:rsidRPr="00B72441">
        <w:rPr>
          <w:rFonts w:ascii="Times New Roman" w:hAnsi="Times New Roman"/>
          <w:spacing w:val="-2"/>
          <w:sz w:val="24"/>
          <w:szCs w:val="24"/>
        </w:rPr>
        <w:t xml:space="preserve"> делится на значение позиции графы </w:t>
      </w:r>
      <w:r w:rsidR="005925A9">
        <w:rPr>
          <w:rFonts w:ascii="Times New Roman" w:hAnsi="Times New Roman"/>
          <w:spacing w:val="-2"/>
          <w:sz w:val="24"/>
          <w:szCs w:val="24"/>
        </w:rPr>
        <w:t>1</w:t>
      </w:r>
      <w:r w:rsidR="005C348E">
        <w:rPr>
          <w:rFonts w:ascii="Times New Roman" w:hAnsi="Times New Roman"/>
          <w:spacing w:val="-2"/>
          <w:sz w:val="24"/>
          <w:szCs w:val="24"/>
        </w:rPr>
        <w:t>.</w:t>
      </w:r>
    </w:p>
    <w:p w:rsidR="002038C3" w:rsidRDefault="002038C3" w:rsidP="005925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tbl>
      <w:tblPr>
        <w:tblW w:w="14459" w:type="dxa"/>
        <w:tblInd w:w="250" w:type="dxa"/>
        <w:tblLayout w:type="fixed"/>
        <w:tblLook w:val="04A0"/>
      </w:tblPr>
      <w:tblGrid>
        <w:gridCol w:w="8363"/>
        <w:gridCol w:w="2410"/>
        <w:gridCol w:w="3686"/>
      </w:tblGrid>
      <w:tr w:rsidR="002038C3" w:rsidRPr="004B3C34" w:rsidTr="00BA11B1">
        <w:trPr>
          <w:trHeight w:val="1040"/>
        </w:trPr>
        <w:tc>
          <w:tcPr>
            <w:tcW w:w="8363" w:type="dxa"/>
            <w:shd w:val="clear" w:color="auto" w:fill="auto"/>
          </w:tcPr>
          <w:p w:rsidR="002038C3" w:rsidRPr="00AC1534" w:rsidRDefault="002038C3" w:rsidP="00BA1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38C3" w:rsidRDefault="002038C3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администрации </w:t>
            </w:r>
          </w:p>
          <w:p w:rsidR="002038C3" w:rsidRPr="004B3C34" w:rsidRDefault="002038C3" w:rsidP="00BA11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2038C3" w:rsidRPr="00307DEF" w:rsidRDefault="002038C3" w:rsidP="00BA1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2038C3" w:rsidRPr="004B3C34" w:rsidRDefault="002038C3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2038C3" w:rsidRPr="00AC1534" w:rsidTr="002038C3">
        <w:trPr>
          <w:trHeight w:val="134"/>
        </w:trPr>
        <w:tc>
          <w:tcPr>
            <w:tcW w:w="8363" w:type="dxa"/>
            <w:shd w:val="clear" w:color="auto" w:fill="auto"/>
          </w:tcPr>
          <w:p w:rsidR="002038C3" w:rsidRPr="00375530" w:rsidRDefault="002038C3" w:rsidP="00BA11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038C3" w:rsidRPr="00307DEF" w:rsidRDefault="002038C3" w:rsidP="002038C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DEF">
              <w:rPr>
                <w:rFonts w:ascii="Times New Roman" w:hAnsi="Times New Roman"/>
                <w:sz w:val="20"/>
                <w:szCs w:val="20"/>
              </w:rPr>
              <w:t>(М.П., подпись)</w:t>
            </w:r>
          </w:p>
        </w:tc>
        <w:tc>
          <w:tcPr>
            <w:tcW w:w="3686" w:type="dxa"/>
            <w:shd w:val="clear" w:color="auto" w:fill="auto"/>
          </w:tcPr>
          <w:p w:rsidR="002038C3" w:rsidRPr="00AC1534" w:rsidRDefault="002038C3" w:rsidP="00BA1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15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4B7279" w:rsidRDefault="004B7279" w:rsidP="002038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2279B8" w:rsidRDefault="002279B8" w:rsidP="005C348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2279B8" w:rsidSect="005E2C07">
      <w:headerReference w:type="default" r:id="rId8"/>
      <w:pgSz w:w="16838" w:h="11906" w:orient="landscape"/>
      <w:pgMar w:top="1418" w:right="1134" w:bottom="567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F30" w:rsidRDefault="003B6F30" w:rsidP="006D3F1C">
      <w:pPr>
        <w:spacing w:after="0" w:line="240" w:lineRule="auto"/>
      </w:pPr>
      <w:r>
        <w:separator/>
      </w:r>
    </w:p>
  </w:endnote>
  <w:endnote w:type="continuationSeparator" w:id="0">
    <w:p w:rsidR="003B6F30" w:rsidRDefault="003B6F30" w:rsidP="006D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F30" w:rsidRDefault="003B6F30" w:rsidP="006D3F1C">
      <w:pPr>
        <w:spacing w:after="0" w:line="240" w:lineRule="auto"/>
      </w:pPr>
      <w:r>
        <w:separator/>
      </w:r>
    </w:p>
  </w:footnote>
  <w:footnote w:type="continuationSeparator" w:id="0">
    <w:p w:rsidR="003B6F30" w:rsidRDefault="003B6F30" w:rsidP="006D3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00516"/>
      <w:docPartObj>
        <w:docPartGallery w:val="Page Numbers (Top of Page)"/>
        <w:docPartUnique/>
      </w:docPartObj>
    </w:sdtPr>
    <w:sdtContent>
      <w:p w:rsidR="005E2C07" w:rsidRDefault="0022358B">
        <w:pPr>
          <w:pStyle w:val="a7"/>
          <w:jc w:val="center"/>
        </w:pPr>
        <w:r>
          <w:rPr>
            <w:rFonts w:ascii="Times New Roman" w:hAnsi="Times New Roman"/>
            <w:sz w:val="28"/>
            <w:szCs w:val="28"/>
          </w:rPr>
          <w:t>11</w:t>
        </w:r>
      </w:p>
    </w:sdtContent>
  </w:sdt>
  <w:p w:rsidR="00B72441" w:rsidRPr="009B7647" w:rsidRDefault="00B72441" w:rsidP="009B7647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B2DE2"/>
    <w:multiLevelType w:val="hybridMultilevel"/>
    <w:tmpl w:val="4E184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BC6"/>
    <w:rsid w:val="00001BF1"/>
    <w:rsid w:val="000242D2"/>
    <w:rsid w:val="00094FB9"/>
    <w:rsid w:val="0014258E"/>
    <w:rsid w:val="00170A4E"/>
    <w:rsid w:val="00190A86"/>
    <w:rsid w:val="001A1BC6"/>
    <w:rsid w:val="001C742A"/>
    <w:rsid w:val="001D62CC"/>
    <w:rsid w:val="002038C3"/>
    <w:rsid w:val="0022358B"/>
    <w:rsid w:val="002279B8"/>
    <w:rsid w:val="00250664"/>
    <w:rsid w:val="00253B5F"/>
    <w:rsid w:val="002720C5"/>
    <w:rsid w:val="0027784C"/>
    <w:rsid w:val="002A55DD"/>
    <w:rsid w:val="002B4C99"/>
    <w:rsid w:val="002C7ED3"/>
    <w:rsid w:val="002D6297"/>
    <w:rsid w:val="003044CC"/>
    <w:rsid w:val="00313CDC"/>
    <w:rsid w:val="0032702A"/>
    <w:rsid w:val="00347445"/>
    <w:rsid w:val="003511EF"/>
    <w:rsid w:val="00375FA6"/>
    <w:rsid w:val="003838C3"/>
    <w:rsid w:val="003B6F30"/>
    <w:rsid w:val="003F49EB"/>
    <w:rsid w:val="003F6B3E"/>
    <w:rsid w:val="0040025E"/>
    <w:rsid w:val="00405F04"/>
    <w:rsid w:val="0042129F"/>
    <w:rsid w:val="00423CA9"/>
    <w:rsid w:val="00453C5C"/>
    <w:rsid w:val="00472C17"/>
    <w:rsid w:val="004A309F"/>
    <w:rsid w:val="004B7279"/>
    <w:rsid w:val="004E5814"/>
    <w:rsid w:val="00524EDD"/>
    <w:rsid w:val="005839F0"/>
    <w:rsid w:val="005925A9"/>
    <w:rsid w:val="005A0D91"/>
    <w:rsid w:val="005A3676"/>
    <w:rsid w:val="005A632D"/>
    <w:rsid w:val="005C240E"/>
    <w:rsid w:val="005C348E"/>
    <w:rsid w:val="005E2C07"/>
    <w:rsid w:val="00610B4D"/>
    <w:rsid w:val="00621F61"/>
    <w:rsid w:val="006A36DD"/>
    <w:rsid w:val="006C5E1B"/>
    <w:rsid w:val="006D3F1C"/>
    <w:rsid w:val="006F5F61"/>
    <w:rsid w:val="006F7206"/>
    <w:rsid w:val="007718E8"/>
    <w:rsid w:val="0082189C"/>
    <w:rsid w:val="00830281"/>
    <w:rsid w:val="00836D9C"/>
    <w:rsid w:val="00841590"/>
    <w:rsid w:val="008531E5"/>
    <w:rsid w:val="00855CFA"/>
    <w:rsid w:val="00856134"/>
    <w:rsid w:val="008620BA"/>
    <w:rsid w:val="00863D8E"/>
    <w:rsid w:val="00893D0B"/>
    <w:rsid w:val="008A2F76"/>
    <w:rsid w:val="008B3076"/>
    <w:rsid w:val="008D633B"/>
    <w:rsid w:val="008E5BFE"/>
    <w:rsid w:val="00905377"/>
    <w:rsid w:val="00910B1B"/>
    <w:rsid w:val="009378CE"/>
    <w:rsid w:val="00984D2B"/>
    <w:rsid w:val="00991798"/>
    <w:rsid w:val="009A6685"/>
    <w:rsid w:val="009B7647"/>
    <w:rsid w:val="009C3626"/>
    <w:rsid w:val="009C740D"/>
    <w:rsid w:val="00A011B6"/>
    <w:rsid w:val="00A14E15"/>
    <w:rsid w:val="00A55A46"/>
    <w:rsid w:val="00A86651"/>
    <w:rsid w:val="00A90893"/>
    <w:rsid w:val="00AA5934"/>
    <w:rsid w:val="00AB7745"/>
    <w:rsid w:val="00AC7FD3"/>
    <w:rsid w:val="00AE7F02"/>
    <w:rsid w:val="00B20A9E"/>
    <w:rsid w:val="00B72441"/>
    <w:rsid w:val="00BC5164"/>
    <w:rsid w:val="00BE34D6"/>
    <w:rsid w:val="00BF118D"/>
    <w:rsid w:val="00C038B3"/>
    <w:rsid w:val="00C4398F"/>
    <w:rsid w:val="00C76FD0"/>
    <w:rsid w:val="00CF2485"/>
    <w:rsid w:val="00CF484B"/>
    <w:rsid w:val="00D27246"/>
    <w:rsid w:val="00D36A5E"/>
    <w:rsid w:val="00D47927"/>
    <w:rsid w:val="00D70638"/>
    <w:rsid w:val="00DE63B3"/>
    <w:rsid w:val="00E24DE1"/>
    <w:rsid w:val="00E30AB1"/>
    <w:rsid w:val="00E40CA5"/>
    <w:rsid w:val="00E51E8C"/>
    <w:rsid w:val="00E71CCA"/>
    <w:rsid w:val="00E91C25"/>
    <w:rsid w:val="00E9635E"/>
    <w:rsid w:val="00EC7940"/>
    <w:rsid w:val="00F25398"/>
    <w:rsid w:val="00F82140"/>
    <w:rsid w:val="00F84C60"/>
    <w:rsid w:val="00F97FF0"/>
    <w:rsid w:val="00FB7171"/>
    <w:rsid w:val="00FC6272"/>
    <w:rsid w:val="00FF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B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55C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D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3F1C"/>
  </w:style>
  <w:style w:type="paragraph" w:styleId="a9">
    <w:name w:val="footer"/>
    <w:basedOn w:val="a"/>
    <w:link w:val="aa"/>
    <w:uiPriority w:val="99"/>
    <w:semiHidden/>
    <w:unhideWhenUsed/>
    <w:rsid w:val="006D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3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997DD-4099-4E75-BB52-CE0361C04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Иван А. Крылатых</cp:lastModifiedBy>
  <cp:revision>5</cp:revision>
  <cp:lastPrinted>2016-02-03T09:06:00Z</cp:lastPrinted>
  <dcterms:created xsi:type="dcterms:W3CDTF">2015-12-25T13:37:00Z</dcterms:created>
  <dcterms:modified xsi:type="dcterms:W3CDTF">2016-02-03T09:06:00Z</dcterms:modified>
</cp:coreProperties>
</file>